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5BE8" w14:textId="1DF2EA92" w:rsidR="00715F8B" w:rsidRPr="00715F8B" w:rsidRDefault="00715F8B" w:rsidP="00E373E5">
      <w:pPr>
        <w:jc w:val="center"/>
        <w:rPr>
          <w:sz w:val="24"/>
          <w:szCs w:val="24"/>
        </w:rPr>
      </w:pPr>
      <w:r w:rsidRPr="00715F8B">
        <w:rPr>
          <w:b/>
          <w:bCs/>
          <w:sz w:val="24"/>
          <w:szCs w:val="24"/>
        </w:rPr>
        <w:t>TAŞIMA HİZMET</w:t>
      </w:r>
      <w:r w:rsidRPr="00045010">
        <w:rPr>
          <w:b/>
          <w:bCs/>
          <w:sz w:val="24"/>
          <w:szCs w:val="24"/>
        </w:rPr>
        <w:t>İ</w:t>
      </w:r>
      <w:r w:rsidRPr="00715F8B">
        <w:rPr>
          <w:b/>
          <w:bCs/>
          <w:sz w:val="24"/>
          <w:szCs w:val="24"/>
        </w:rPr>
        <w:t xml:space="preserve"> SÖZLEŞMESİ</w:t>
      </w:r>
      <w:r w:rsidR="00E373E5">
        <w:rPr>
          <w:b/>
          <w:bCs/>
          <w:sz w:val="24"/>
          <w:szCs w:val="24"/>
        </w:rPr>
        <w:t xml:space="preserve"> ÖRNEGİ</w:t>
      </w:r>
    </w:p>
    <w:p w14:paraId="2F5FDE55" w14:textId="13693528" w:rsidR="00715F8B" w:rsidRDefault="00715F8B" w:rsidP="00715F8B"/>
    <w:p w14:paraId="33033D51" w14:textId="77777777" w:rsidR="00715F8B" w:rsidRDefault="00715F8B" w:rsidP="00715F8B">
      <w:r w:rsidRPr="00715F8B">
        <w:t>Aşağıda belirtilen detaylar taraflarca yapılan sözleşme ve diğer hizmetler kapsamında bulunan taşıma kural ve koşullarında yer alacaktır.</w:t>
      </w:r>
    </w:p>
    <w:p w14:paraId="1E54279E" w14:textId="613AEB3F" w:rsidR="00715F8B" w:rsidRPr="00715F8B" w:rsidRDefault="00715F8B" w:rsidP="00715F8B">
      <w:r w:rsidRPr="00715F8B">
        <w:br/>
      </w:r>
      <w:r w:rsidR="00045010" w:rsidRPr="00715F8B">
        <w:rPr>
          <w:b/>
          <w:bCs/>
          <w:u w:val="single"/>
        </w:rPr>
        <w:t>Taşıyıcı</w:t>
      </w:r>
      <w:r w:rsidR="00045010" w:rsidRPr="00715F8B">
        <w:rPr>
          <w:u w:val="single"/>
        </w:rPr>
        <w:t>:</w:t>
      </w:r>
      <w:r w:rsidRPr="00715F8B">
        <w:t> Taşıtanın ticari emtiasını, sözleşme şartlarına uygun ve her türlü sorumluluk kendisine ait olmak üzere taşıyan gerçek veya Tüzel Kişidir.</w:t>
      </w:r>
    </w:p>
    <w:p w14:paraId="2120BE95" w14:textId="5AA799D3" w:rsidR="00715F8B" w:rsidRPr="00715F8B" w:rsidRDefault="00715F8B" w:rsidP="00715F8B">
      <w:r w:rsidRPr="00715F8B">
        <w:br/>
      </w:r>
      <w:r w:rsidR="00045010" w:rsidRPr="00715F8B">
        <w:rPr>
          <w:b/>
          <w:bCs/>
          <w:u w:val="single"/>
        </w:rPr>
        <w:t>Taşıma</w:t>
      </w:r>
      <w:r w:rsidR="00045010" w:rsidRPr="00715F8B">
        <w:rPr>
          <w:u w:val="single"/>
        </w:rPr>
        <w:t>:</w:t>
      </w:r>
      <w:r w:rsidRPr="00715F8B">
        <w:t xml:space="preserve"> Gönderi ile ilgili Taşıyıcı tarafından gerçekleştirilen ve gönderinin taşınmasını içeren tüm operasyonları ve hizmetleri/servisleri / teminatları </w:t>
      </w:r>
      <w:r w:rsidR="00045010" w:rsidRPr="00715F8B">
        <w:t>kapsamaktadır.</w:t>
      </w:r>
    </w:p>
    <w:p w14:paraId="003C0CDC" w14:textId="616CFF9A" w:rsidR="00715F8B" w:rsidRPr="00715F8B" w:rsidRDefault="00715F8B" w:rsidP="00715F8B">
      <w:r w:rsidRPr="00715F8B">
        <w:br/>
      </w:r>
      <w:r w:rsidR="00045010" w:rsidRPr="00045010">
        <w:rPr>
          <w:b/>
          <w:bCs/>
          <w:u w:val="single"/>
        </w:rPr>
        <w:t>Gönderi:</w:t>
      </w:r>
      <w:r w:rsidRPr="00715F8B">
        <w:t> Taşıyıcıya teslim edilen ve taşınması Taşıyıcı tarafından kabul edilen veya diğer hizmetleri yerine getirmeyi kabul ettiği mallar / Emtialar.</w:t>
      </w:r>
    </w:p>
    <w:p w14:paraId="1AC60647" w14:textId="77777777" w:rsidR="00715F8B" w:rsidRPr="00715F8B" w:rsidRDefault="00715F8B" w:rsidP="00715F8B">
      <w:r w:rsidRPr="00715F8B">
        <w:t> </w:t>
      </w:r>
    </w:p>
    <w:p w14:paraId="39EB87AB" w14:textId="19C51DA7" w:rsidR="00715F8B" w:rsidRPr="00715F8B" w:rsidRDefault="00715F8B" w:rsidP="00715F8B">
      <w:r w:rsidRPr="00715F8B">
        <w:rPr>
          <w:b/>
          <w:bCs/>
          <w:u w:val="single"/>
        </w:rPr>
        <w:t>Alıcı  :</w:t>
      </w:r>
      <w:r w:rsidRPr="00715F8B">
        <w:t> Taşıtan tarafından gönderilen emtiayı, yazılı olarak bildirilen ve varış noktasına alma yetkisine sahip olan gerçek kişi veya Tüzel kişi</w:t>
      </w:r>
    </w:p>
    <w:p w14:paraId="1A8721C3" w14:textId="77777777" w:rsidR="00045010" w:rsidRDefault="00045010" w:rsidP="00715F8B"/>
    <w:p w14:paraId="4EBCBF15" w14:textId="05AA9566" w:rsidR="00715F8B" w:rsidRPr="00715F8B" w:rsidRDefault="00715F8B" w:rsidP="00715F8B">
      <w:pPr>
        <w:rPr>
          <w:b/>
          <w:bCs/>
        </w:rPr>
      </w:pPr>
      <w:r w:rsidRPr="00715F8B">
        <w:rPr>
          <w:b/>
          <w:bCs/>
        </w:rPr>
        <w:t xml:space="preserve"> İşbu anlaşmanın konusunu oluşturan gönderinin taşınması yurtiçi </w:t>
      </w:r>
      <w:r w:rsidR="00E373E5">
        <w:rPr>
          <w:b/>
          <w:bCs/>
        </w:rPr>
        <w:t xml:space="preserve"> ve uluslararası </w:t>
      </w:r>
      <w:r w:rsidRPr="00715F8B">
        <w:rPr>
          <w:b/>
          <w:bCs/>
        </w:rPr>
        <w:t>karayolu taşıma sözleşmesidir.</w:t>
      </w:r>
    </w:p>
    <w:p w14:paraId="39FB77C0" w14:textId="419942E1" w:rsidR="00715F8B" w:rsidRPr="00715F8B" w:rsidRDefault="00715F8B" w:rsidP="00715F8B">
      <w:r w:rsidRPr="00715F8B">
        <w:br/>
        <w:t xml:space="preserve">Gönderinin ne olduğu miktarı, nereye/ kime teslim edileceği karşılıklı imzalanacak </w:t>
      </w:r>
      <w:r w:rsidR="00045010">
        <w:t>İRSALİYE</w:t>
      </w:r>
      <w:r w:rsidRPr="00715F8B">
        <w:t xml:space="preserve"> ile belirlenecektir.</w:t>
      </w:r>
    </w:p>
    <w:p w14:paraId="7F2DC289" w14:textId="77777777" w:rsidR="00715F8B" w:rsidRPr="00715F8B" w:rsidRDefault="00715F8B" w:rsidP="00715F8B">
      <w:r w:rsidRPr="00715F8B">
        <w:t> </w:t>
      </w:r>
    </w:p>
    <w:p w14:paraId="198CEE0B" w14:textId="76524D8B" w:rsidR="00715F8B" w:rsidRPr="00715F8B" w:rsidRDefault="00715F8B" w:rsidP="00715F8B">
      <w:r w:rsidRPr="00715F8B">
        <w:t xml:space="preserve">Taşıtan müşteri, kanunen taşınması yasak olan veya özel izne tabi kılınmış yasak </w:t>
      </w:r>
      <w:r w:rsidR="00045010" w:rsidRPr="00715F8B">
        <w:t>ya da</w:t>
      </w:r>
      <w:r w:rsidRPr="00715F8B">
        <w:t xml:space="preserve"> tehlikeli ürünleri taşıtmayacak, taşınmasını istemeyecektir.</w:t>
      </w:r>
    </w:p>
    <w:p w14:paraId="4E94E19B" w14:textId="0B9E64A0" w:rsidR="00715F8B" w:rsidRDefault="00715F8B" w:rsidP="00715F8B">
      <w:r w:rsidRPr="00715F8B">
        <w:br/>
        <w:t xml:space="preserve">Hafta sonları, </w:t>
      </w:r>
      <w:r w:rsidR="00045010" w:rsidRPr="00715F8B">
        <w:t>resmî</w:t>
      </w:r>
      <w:r w:rsidRPr="00715F8B">
        <w:t xml:space="preserve"> tatiller, idari tatil ve taşıyıcının kontrolü dışında bir nedenden dolayı meydana gelen gecikmeler teslimat zamanlarının hesaplanmasına dâhil değildir.</w:t>
      </w:r>
    </w:p>
    <w:p w14:paraId="61FA7F1B" w14:textId="77777777" w:rsidR="00045010" w:rsidRDefault="00045010" w:rsidP="00715F8B">
      <w:pPr>
        <w:rPr>
          <w:b/>
          <w:bCs/>
        </w:rPr>
      </w:pPr>
    </w:p>
    <w:p w14:paraId="6A68F526" w14:textId="4C2918E6" w:rsidR="00045010" w:rsidRPr="00715F8B" w:rsidRDefault="00045010" w:rsidP="00715F8B">
      <w:pPr>
        <w:rPr>
          <w:b/>
          <w:bCs/>
        </w:rPr>
      </w:pPr>
      <w:r w:rsidRPr="00045010">
        <w:rPr>
          <w:b/>
          <w:bCs/>
        </w:rPr>
        <w:t>TASINACAK OLAN EMTİA CİNSİ: ………………………………………………………………………………………………….</w:t>
      </w:r>
    </w:p>
    <w:p w14:paraId="3931ABF5" w14:textId="77777777" w:rsidR="000349DD" w:rsidRDefault="000349DD"/>
    <w:p w14:paraId="7F3B9C0D" w14:textId="77777777" w:rsidR="00045010" w:rsidRDefault="00045010"/>
    <w:p w14:paraId="73DCE34C" w14:textId="14F908F7" w:rsidR="00045010" w:rsidRDefault="00045010" w:rsidP="00E373E5">
      <w:pPr>
        <w:jc w:val="center"/>
      </w:pPr>
      <w:r>
        <w:t>TAŞIYICI  BİLGİLERİ :                                                                                                                 GÖNDERİCİ / ALICI BİLGİLERİ:</w:t>
      </w:r>
    </w:p>
    <w:p w14:paraId="73181EE0" w14:textId="77777777" w:rsidR="00045010" w:rsidRDefault="00045010"/>
    <w:p w14:paraId="57D9D807" w14:textId="77777777" w:rsidR="00E373E5" w:rsidRDefault="00045010">
      <w:r>
        <w:t xml:space="preserve">          </w:t>
      </w:r>
    </w:p>
    <w:p w14:paraId="74E8B19E" w14:textId="77777777" w:rsidR="00E373E5" w:rsidRDefault="00E373E5"/>
    <w:p w14:paraId="678EDC50" w14:textId="7C322D56" w:rsidR="00045010" w:rsidRDefault="00045010" w:rsidP="00E373E5">
      <w:pPr>
        <w:jc w:val="center"/>
      </w:pPr>
      <w:r>
        <w:t>KAŞE / İMZA                                                                                                                          KAŞE /  İMZA</w:t>
      </w:r>
    </w:p>
    <w:sectPr w:rsidR="00045010" w:rsidSect="00715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3F"/>
    <w:rsid w:val="000349DD"/>
    <w:rsid w:val="00045010"/>
    <w:rsid w:val="00102C84"/>
    <w:rsid w:val="002365DE"/>
    <w:rsid w:val="004B5BC3"/>
    <w:rsid w:val="006E0473"/>
    <w:rsid w:val="00715F8B"/>
    <w:rsid w:val="009E7E3F"/>
    <w:rsid w:val="00C15CE2"/>
    <w:rsid w:val="00E373E5"/>
    <w:rsid w:val="00E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0626"/>
  <w15:chartTrackingRefBased/>
  <w15:docId w15:val="{913C7BE7-059B-4420-AAED-5F7852E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7E3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7E3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7E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7E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7E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7E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7E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7E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7E3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7E3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7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KAYA</dc:creator>
  <cp:keywords/>
  <dc:description/>
  <cp:lastModifiedBy>MESUT KAYA</cp:lastModifiedBy>
  <cp:revision>2</cp:revision>
  <dcterms:created xsi:type="dcterms:W3CDTF">2025-02-21T12:32:00Z</dcterms:created>
  <dcterms:modified xsi:type="dcterms:W3CDTF">2025-02-21T12:32:00Z</dcterms:modified>
</cp:coreProperties>
</file>